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BFAC0" w14:textId="77777777" w:rsidR="00480CFB" w:rsidRDefault="001F79F3">
      <w:r>
        <w:t xml:space="preserve">The Marriot’s 3 main peer competitors are the Hyatt, </w:t>
      </w:r>
      <w:proofErr w:type="gramStart"/>
      <w:r>
        <w:t>Hilton</w:t>
      </w:r>
      <w:proofErr w:type="gramEnd"/>
      <w:r>
        <w:t xml:space="preserve"> and Accor SA. </w:t>
      </w:r>
    </w:p>
    <w:p w14:paraId="56032FC7" w14:textId="549DB0FC" w:rsidR="005361C9" w:rsidRDefault="001F79F3" w:rsidP="00480CFB">
      <w:pPr>
        <w:pStyle w:val="ListParagraph"/>
        <w:numPr>
          <w:ilvl w:val="0"/>
          <w:numId w:val="1"/>
        </w:numPr>
      </w:pPr>
      <w:r>
        <w:t xml:space="preserve">The Hyatt and Hilton are Marriot’s American rivals, in luxury hospitality. The Hilton is one of the largest chains in the world with 5’100 buildings and is still growing. </w:t>
      </w:r>
      <w:r w:rsidR="005361C9">
        <w:t xml:space="preserve">The Hyatt is a growing rival, while it only has </w:t>
      </w:r>
      <w:proofErr w:type="spellStart"/>
      <w:r w:rsidR="005361C9">
        <w:t>abit</w:t>
      </w:r>
      <w:proofErr w:type="spellEnd"/>
      <w:r w:rsidR="005361C9">
        <w:t xml:space="preserve"> over 1000 buildings in 2022 it plans to add another 96. In the year 2021 it generated $3.3 billion in revenue</w:t>
      </w:r>
      <w:r w:rsidR="005361C9">
        <w:t>.</w:t>
      </w:r>
    </w:p>
    <w:p w14:paraId="410E3B61" w14:textId="77777777" w:rsidR="005361C9" w:rsidRDefault="001F79F3" w:rsidP="00480CFB">
      <w:pPr>
        <w:pStyle w:val="ListParagraph"/>
        <w:numPr>
          <w:ilvl w:val="0"/>
          <w:numId w:val="1"/>
        </w:numPr>
      </w:pPr>
      <w:r>
        <w:t xml:space="preserve">The Hilton family are also well-known socialites/celebrities. </w:t>
      </w:r>
    </w:p>
    <w:p w14:paraId="7671E991" w14:textId="61CEC663" w:rsidR="00B04386" w:rsidRDefault="001F79F3" w:rsidP="00480CFB">
      <w:pPr>
        <w:pStyle w:val="ListParagraph"/>
        <w:numPr>
          <w:ilvl w:val="0"/>
          <w:numId w:val="1"/>
        </w:numPr>
      </w:pPr>
      <w:r>
        <w:t xml:space="preserve">The Accor have the largest chain outside of </w:t>
      </w:r>
      <w:r w:rsidR="00A25CFA">
        <w:t>America and</w:t>
      </w:r>
      <w:r>
        <w:t xml:space="preserve"> are the 6</w:t>
      </w:r>
      <w:r w:rsidRPr="00480CFB">
        <w:rPr>
          <w:vertAlign w:val="superscript"/>
        </w:rPr>
        <w:t>th</w:t>
      </w:r>
      <w:r>
        <w:t xml:space="preserve"> largest brand worldwide.</w:t>
      </w:r>
    </w:p>
    <w:p w14:paraId="03BA40F8" w14:textId="77777777" w:rsidR="00A25CFA" w:rsidRDefault="00A25CFA"/>
    <w:p w14:paraId="2766FC0C" w14:textId="2DEBC6FA" w:rsidR="00C4412A" w:rsidRDefault="00A25CFA" w:rsidP="00BB3DE8">
      <w:r>
        <w:t>Tesla is a high-end American Electric Vehicle producer</w:t>
      </w:r>
      <w:r w:rsidR="00BB3DE8">
        <w:t>#</w:t>
      </w:r>
    </w:p>
    <w:p w14:paraId="52F3BC7E" w14:textId="77777777" w:rsidR="00BB3DE8" w:rsidRDefault="00BB3DE8" w:rsidP="00BB3DE8">
      <w:pPr>
        <w:pStyle w:val="ListParagraph"/>
      </w:pPr>
    </w:p>
    <w:p w14:paraId="4A5250D4" w14:textId="73CC6F82" w:rsidR="00BB3DE8" w:rsidRDefault="00013845" w:rsidP="00BB3DE8">
      <w:pPr>
        <w:pStyle w:val="ListParagraph"/>
        <w:numPr>
          <w:ilvl w:val="0"/>
          <w:numId w:val="1"/>
        </w:numPr>
      </w:pPr>
      <w:r>
        <w:t>Nio</w:t>
      </w:r>
      <w:r w:rsidR="00C166AA">
        <w:t xml:space="preserve"> has a -40 operating Margin, and the lowest profit margin </w:t>
      </w:r>
      <w:r w:rsidR="00726BC6">
        <w:t xml:space="preserve">this is </w:t>
      </w:r>
      <w:r w:rsidR="00007D45">
        <w:t xml:space="preserve">likely </w:t>
      </w:r>
      <w:r w:rsidR="00726BC6">
        <w:t>due to financing</w:t>
      </w:r>
      <w:r w:rsidR="00007D45">
        <w:t xml:space="preserve"> activities, as NIO is a </w:t>
      </w:r>
      <w:r w:rsidR="00CA6E3F">
        <w:t>relatively young</w:t>
      </w:r>
      <w:r w:rsidR="00007D45">
        <w:t xml:space="preserve"> </w:t>
      </w:r>
      <w:proofErr w:type="gramStart"/>
      <w:r w:rsidR="00007D45">
        <w:t>company</w:t>
      </w:r>
      <w:proofErr w:type="gramEnd"/>
      <w:r w:rsidR="00007D45">
        <w:t xml:space="preserve"> </w:t>
      </w:r>
      <w:r w:rsidR="00007D45">
        <w:tab/>
      </w:r>
    </w:p>
    <w:p w14:paraId="09289DEA" w14:textId="0E8D144D" w:rsidR="00007D45" w:rsidRDefault="0079363F" w:rsidP="00BB3DE8">
      <w:pPr>
        <w:pStyle w:val="ListParagraph"/>
        <w:numPr>
          <w:ilvl w:val="0"/>
          <w:numId w:val="1"/>
        </w:numPr>
      </w:pPr>
      <w:r>
        <w:t>VW has the highest operating and profit marg</w:t>
      </w:r>
      <w:r w:rsidR="00C42DF1">
        <w:t xml:space="preserve">in which both are double that of </w:t>
      </w:r>
      <w:r w:rsidR="00CA2D12">
        <w:t xml:space="preserve">Fords ratio. </w:t>
      </w:r>
    </w:p>
    <w:p w14:paraId="537A180C" w14:textId="77777777" w:rsidR="0028335D" w:rsidRDefault="0028335D"/>
    <w:p w14:paraId="0E463626" w14:textId="77777777" w:rsidR="00CA2D12" w:rsidRDefault="0028335D">
      <w:r>
        <w:t xml:space="preserve">Netflix is an online streaming </w:t>
      </w:r>
      <w:r w:rsidR="009B2E0D">
        <w:t>service;</w:t>
      </w:r>
      <w:r>
        <w:t xml:space="preserve"> it was one of the first movers in this </w:t>
      </w:r>
      <w:r w:rsidR="00350642">
        <w:t>market.</w:t>
      </w:r>
      <w:r>
        <w:t xml:space="preserve"> </w:t>
      </w:r>
    </w:p>
    <w:p w14:paraId="0177CAAF" w14:textId="77777777" w:rsidR="00CA2D12" w:rsidRDefault="0028335D" w:rsidP="00CA2D12">
      <w:pPr>
        <w:pStyle w:val="ListParagraph"/>
        <w:numPr>
          <w:ilvl w:val="0"/>
          <w:numId w:val="2"/>
        </w:numPr>
      </w:pPr>
      <w:r>
        <w:t>Disney is one of their largest rivals</w:t>
      </w:r>
      <w:r w:rsidR="00462FF9">
        <w:t>, t</w:t>
      </w:r>
      <w:r>
        <w:t>he entertainment brand owns many studios such as Lucasfilm, Marvel and Fox, but not Fox news. Disney+, their streaming service was launched in 2019</w:t>
      </w:r>
      <w:r w:rsidR="009B2E0D">
        <w:t>, it has since gained 13% of the Streaming market share</w:t>
      </w:r>
      <w:r>
        <w:t xml:space="preserve"> </w:t>
      </w:r>
      <w:r w:rsidR="009B2E0D">
        <w:t xml:space="preserve">while Netflix remains dominant with </w:t>
      </w:r>
      <w:r w:rsidR="00945C95">
        <w:t>260 million as</w:t>
      </w:r>
      <w:r w:rsidR="009B2E0D">
        <w:t xml:space="preserve">. </w:t>
      </w:r>
      <w:r w:rsidR="000B0E4B">
        <w:t xml:space="preserve">Of </w:t>
      </w:r>
      <w:r w:rsidR="00A46E9F">
        <w:t>31/12/2023.</w:t>
      </w:r>
    </w:p>
    <w:p w14:paraId="54142164" w14:textId="77777777" w:rsidR="00CA2D12" w:rsidRDefault="009B2E0D" w:rsidP="00CA2D12">
      <w:pPr>
        <w:pStyle w:val="ListParagraph"/>
        <w:numPr>
          <w:ilvl w:val="0"/>
          <w:numId w:val="2"/>
        </w:numPr>
      </w:pPr>
      <w:r>
        <w:t>Amazon Prime offers members other benefits such as one- day delivery</w:t>
      </w:r>
      <w:r w:rsidR="00587EE0">
        <w:t>, sports viewing</w:t>
      </w:r>
      <w:r>
        <w:t xml:space="preserve"> and </w:t>
      </w:r>
      <w:r w:rsidR="00587EE0">
        <w:t>m</w:t>
      </w:r>
      <w:r>
        <w:t xml:space="preserve">usic access. It is also able to do all of this at a lower price than Netflix. </w:t>
      </w:r>
      <w:r w:rsidR="00D26AD7">
        <w:t xml:space="preserve">In the UK in December </w:t>
      </w:r>
      <w:r w:rsidR="00932C8B">
        <w:t>2023</w:t>
      </w:r>
      <w:r w:rsidR="00D26AD7">
        <w:t>, 16</w:t>
      </w:r>
      <w:r w:rsidR="00932C8B">
        <w:t xml:space="preserve"> Million households had a Netflix account while </w:t>
      </w:r>
      <w:r w:rsidR="004C3164">
        <w:t>only 12.4 million had a Prime account.</w:t>
      </w:r>
    </w:p>
    <w:p w14:paraId="31F8E3B4" w14:textId="50E10511" w:rsidR="0028335D" w:rsidRDefault="001C48E9" w:rsidP="00CA2D12">
      <w:pPr>
        <w:pStyle w:val="ListParagraph"/>
        <w:numPr>
          <w:ilvl w:val="0"/>
          <w:numId w:val="2"/>
        </w:numPr>
      </w:pPr>
      <w:r>
        <w:t xml:space="preserve"> Apple is also a competitor with Netflix, </w:t>
      </w:r>
      <w:r w:rsidR="00441792">
        <w:t>with their streaming service Apple TV+</w:t>
      </w:r>
      <w:r w:rsidR="007C0DCC">
        <w:t xml:space="preserve"> </w:t>
      </w:r>
      <w:r w:rsidR="00587EE0">
        <w:t>a</w:t>
      </w:r>
      <w:r w:rsidR="007C0DCC">
        <w:t>lso launched in 2019</w:t>
      </w:r>
      <w:r w:rsidR="00441792">
        <w:t>.</w:t>
      </w:r>
      <w:r w:rsidR="004776DF">
        <w:t xml:space="preserve"> </w:t>
      </w:r>
      <w:r w:rsidR="001E20AA">
        <w:t>While their market share is low at an estimated 4%</w:t>
      </w:r>
      <w:r w:rsidR="00396D26">
        <w:t>, with 25 million customers in 2022</w:t>
      </w:r>
      <w:r w:rsidR="00B9796D">
        <w:t xml:space="preserve"> with another 50M from </w:t>
      </w:r>
      <w:r w:rsidR="007A1156">
        <w:t>promotions</w:t>
      </w:r>
      <w:r w:rsidR="00396D26">
        <w:t xml:space="preserve">, </w:t>
      </w:r>
      <w:r w:rsidR="007A1156">
        <w:t>Apple TV has already developed a</w:t>
      </w:r>
      <w:r w:rsidR="00872EEC">
        <w:t xml:space="preserve"> reputation for high </w:t>
      </w:r>
      <w:r w:rsidR="00350642">
        <w:t>quality</w:t>
      </w:r>
      <w:r w:rsidR="00872EEC">
        <w:t xml:space="preserve"> miniseries,</w:t>
      </w:r>
      <w:r w:rsidR="00496714">
        <w:t xml:space="preserve"> such as Ted Lasso and </w:t>
      </w:r>
      <w:r w:rsidR="00B74534">
        <w:t xml:space="preserve">The Morning show. </w:t>
      </w:r>
      <w:r w:rsidR="00872EEC">
        <w:t xml:space="preserve"> </w:t>
      </w:r>
      <w:r w:rsidR="007D0D0E">
        <w:t xml:space="preserve"> </w:t>
      </w:r>
      <w:r w:rsidR="00CA2D12">
        <w:t>However</w:t>
      </w:r>
      <w:r w:rsidR="00D96862">
        <w:t xml:space="preserve">, Apple has the highest Profit margin and ratios as their </w:t>
      </w:r>
      <w:r w:rsidR="00CA6E3F">
        <w:t xml:space="preserve">other products make up the bulk of the </w:t>
      </w:r>
      <w:proofErr w:type="gramStart"/>
      <w:r w:rsidR="00CA6E3F">
        <w:t>companies</w:t>
      </w:r>
      <w:proofErr w:type="gramEnd"/>
      <w:r w:rsidR="00CA6E3F">
        <w:t xml:space="preserve"> revenue.</w:t>
      </w:r>
      <w:r w:rsidR="00D96862">
        <w:t xml:space="preserve"> </w:t>
      </w:r>
    </w:p>
    <w:p w14:paraId="285140A9" w14:textId="77777777" w:rsidR="00A143D0" w:rsidRDefault="00A143D0"/>
    <w:p w14:paraId="48B5D029" w14:textId="77777777" w:rsidR="0049195A" w:rsidRDefault="0049195A"/>
    <w:p w14:paraId="6F0D2CE3" w14:textId="77777777" w:rsidR="00CA6E3F" w:rsidRDefault="00C36F6A">
      <w:r>
        <w:t xml:space="preserve"> </w:t>
      </w:r>
      <w:r w:rsidR="002E7A77">
        <w:t xml:space="preserve">Nvidia, is </w:t>
      </w:r>
      <w:r w:rsidR="00B04095">
        <w:t xml:space="preserve">world leading </w:t>
      </w:r>
      <w:r w:rsidR="009505C3">
        <w:t>in Artificial intelligence computing.</w:t>
      </w:r>
    </w:p>
    <w:p w14:paraId="115C3DC9" w14:textId="611D4D77" w:rsidR="00A25CFA" w:rsidRDefault="002802AE" w:rsidP="00CA6E3F">
      <w:pPr>
        <w:pStyle w:val="ListParagraph"/>
        <w:numPr>
          <w:ilvl w:val="0"/>
          <w:numId w:val="3"/>
        </w:numPr>
      </w:pPr>
      <w:r>
        <w:t xml:space="preserve">Google is </w:t>
      </w:r>
      <w:r w:rsidR="00CA6E3F">
        <w:t xml:space="preserve">a </w:t>
      </w:r>
      <w:r>
        <w:t xml:space="preserve">rival in the field, the </w:t>
      </w:r>
      <w:r w:rsidR="00582C0F">
        <w:t>search engine and technology company</w:t>
      </w:r>
      <w:r w:rsidR="009B09B9">
        <w:t xml:space="preserve"> has the capability to </w:t>
      </w:r>
      <w:r w:rsidR="00A11520">
        <w:t xml:space="preserve">integrate their </w:t>
      </w:r>
      <w:r w:rsidR="00CD36E7">
        <w:t xml:space="preserve">AI </w:t>
      </w:r>
      <w:r w:rsidR="00A11520">
        <w:t xml:space="preserve">chips through their </w:t>
      </w:r>
      <w:r w:rsidR="00ED7526">
        <w:t>P</w:t>
      </w:r>
      <w:r w:rsidR="00A11520">
        <w:t>ixel phone</w:t>
      </w:r>
      <w:r w:rsidR="00ED7526">
        <w:t>s</w:t>
      </w:r>
      <w:r w:rsidR="00A11520">
        <w:t xml:space="preserve"> and computers</w:t>
      </w:r>
      <w:r w:rsidR="00ED7526">
        <w:t xml:space="preserve">. </w:t>
      </w:r>
      <w:r w:rsidR="00647AC1">
        <w:t xml:space="preserve">The company </w:t>
      </w:r>
      <w:r w:rsidR="00280074">
        <w:t>is</w:t>
      </w:r>
      <w:r w:rsidR="00647AC1">
        <w:t xml:space="preserve"> also integrating AI </w:t>
      </w:r>
      <w:proofErr w:type="gramStart"/>
      <w:r w:rsidR="00647AC1">
        <w:t>in to</w:t>
      </w:r>
      <w:proofErr w:type="gramEnd"/>
      <w:r w:rsidR="00647AC1">
        <w:t xml:space="preserve"> their search engine,</w:t>
      </w:r>
      <w:r w:rsidR="00280074">
        <w:t xml:space="preserve"> which in the long run may improve user experience as </w:t>
      </w:r>
      <w:r w:rsidR="00EA3BAD">
        <w:t xml:space="preserve">they will have more feedback from users. </w:t>
      </w:r>
    </w:p>
    <w:p w14:paraId="6A9A26DC" w14:textId="77777777" w:rsidR="00305709" w:rsidRDefault="00CA6E3F" w:rsidP="00CA6E3F">
      <w:pPr>
        <w:pStyle w:val="ListParagraph"/>
        <w:numPr>
          <w:ilvl w:val="0"/>
          <w:numId w:val="3"/>
        </w:numPr>
      </w:pPr>
      <w:r>
        <w:t xml:space="preserve">Intel </w:t>
      </w:r>
      <w:r w:rsidR="00C10B3F">
        <w:t>have the strongest margins due to their decades of experience in chip manufacturing</w:t>
      </w:r>
      <w:r w:rsidR="00305709">
        <w:t>.</w:t>
      </w:r>
    </w:p>
    <w:p w14:paraId="572D9BA0" w14:textId="3A1605CC" w:rsidR="00CA6E3F" w:rsidRDefault="00305709" w:rsidP="00CA6E3F">
      <w:pPr>
        <w:pStyle w:val="ListParagraph"/>
        <w:numPr>
          <w:ilvl w:val="0"/>
          <w:numId w:val="3"/>
        </w:numPr>
      </w:pPr>
      <w:r>
        <w:lastRenderedPageBreak/>
        <w:t xml:space="preserve">TSMC, Taiwanese chip maker </w:t>
      </w:r>
      <w:r w:rsidR="000201AF">
        <w:t xml:space="preserve">with </w:t>
      </w:r>
      <w:r w:rsidR="002A6A5C">
        <w:t>the</w:t>
      </w:r>
      <w:r w:rsidR="000201AF">
        <w:t xml:space="preserve"> smallest margins. </w:t>
      </w:r>
      <w:r w:rsidR="004A694C">
        <w:t xml:space="preserve">This is likely due </w:t>
      </w:r>
      <w:r w:rsidR="00020445">
        <w:t xml:space="preserve">to company heavily guarding their secrets </w:t>
      </w:r>
      <w:r w:rsidR="008B6B3C">
        <w:t xml:space="preserve">with only one factory </w:t>
      </w:r>
      <w:r w:rsidR="002A6A5C">
        <w:t>outside</w:t>
      </w:r>
      <w:r w:rsidR="008B6B3C">
        <w:t xml:space="preserve"> of the island in Arizona.</w:t>
      </w:r>
    </w:p>
    <w:p w14:paraId="7D32D60B" w14:textId="77777777" w:rsidR="00C760C4" w:rsidRDefault="00C760C4"/>
    <w:p w14:paraId="1CE9D3B8" w14:textId="001EFFEF" w:rsidR="00C760C4" w:rsidRDefault="0004745A">
      <w:r>
        <w:t xml:space="preserve">Pfizer is an American drug </w:t>
      </w:r>
      <w:r w:rsidR="00E246DB">
        <w:t>manufacturer.</w:t>
      </w:r>
      <w:r>
        <w:t xml:space="preserve"> </w:t>
      </w:r>
    </w:p>
    <w:p w14:paraId="450BEF98" w14:textId="313C8DA1" w:rsidR="00D47002" w:rsidRDefault="0004745A" w:rsidP="00D47002">
      <w:pPr>
        <w:pStyle w:val="ListParagraph"/>
        <w:numPr>
          <w:ilvl w:val="0"/>
          <w:numId w:val="4"/>
        </w:numPr>
      </w:pPr>
      <w:r>
        <w:t xml:space="preserve">Johnson n Johnson are their </w:t>
      </w:r>
      <w:r w:rsidR="00E61AFE">
        <w:t xml:space="preserve">most </w:t>
      </w:r>
      <w:r w:rsidR="00642661">
        <w:t>profitable competitor</w:t>
      </w:r>
      <w:r w:rsidR="00D47002">
        <w:t>.</w:t>
      </w:r>
    </w:p>
    <w:p w14:paraId="5787B63D" w14:textId="469FE9DF" w:rsidR="00350D0F" w:rsidRDefault="00350D0F" w:rsidP="0004745A">
      <w:pPr>
        <w:pStyle w:val="ListParagraph"/>
        <w:numPr>
          <w:ilvl w:val="0"/>
          <w:numId w:val="4"/>
        </w:numPr>
      </w:pPr>
      <w:r>
        <w:t xml:space="preserve">Novo Nordisk however has a stronger operating </w:t>
      </w:r>
      <w:r w:rsidR="00B72051">
        <w:t xml:space="preserve">margin </w:t>
      </w:r>
      <w:r w:rsidR="007D6262">
        <w:t xml:space="preserve">as this Danish company </w:t>
      </w:r>
      <w:r w:rsidR="000A2BD6">
        <w:t>has the strongest ent</w:t>
      </w:r>
      <w:r w:rsidR="00E246DB">
        <w:t>erprise value. This goes to show that they have a more efficient operation</w:t>
      </w:r>
      <w:r w:rsidR="0093169D">
        <w:t>.</w:t>
      </w:r>
    </w:p>
    <w:p w14:paraId="34B80A12" w14:textId="10E7B501" w:rsidR="0093169D" w:rsidRDefault="0093169D" w:rsidP="00D47002">
      <w:pPr>
        <w:pStyle w:val="ListParagraph"/>
        <w:numPr>
          <w:ilvl w:val="0"/>
          <w:numId w:val="4"/>
        </w:numPr>
      </w:pPr>
      <w:r>
        <w:t>Merck is another drug company</w:t>
      </w:r>
      <w:r w:rsidR="006F3AAF">
        <w:t xml:space="preserve">, which despite having the weakest ratios has the strongest </w:t>
      </w:r>
      <w:r w:rsidR="00DE4CAB">
        <w:t xml:space="preserve">forward </w:t>
      </w:r>
      <w:r w:rsidR="006F3AAF">
        <w:t>p/e figures</w:t>
      </w:r>
      <w:r w:rsidR="00454604">
        <w:t xml:space="preserve">, more than the other two put </w:t>
      </w:r>
      <w:proofErr w:type="gramStart"/>
      <w:r w:rsidR="00454604">
        <w:t>together</w:t>
      </w:r>
      <w:r w:rsidR="00DE4CAB">
        <w:t xml:space="preserve"> ,</w:t>
      </w:r>
      <w:proofErr w:type="gramEnd"/>
      <w:r w:rsidR="00DE4CAB">
        <w:t xml:space="preserve"> this shows the company has</w:t>
      </w:r>
      <w:r w:rsidR="00D47002">
        <w:t xml:space="preserve"> a strong  earnings commitment to its shareholders. </w:t>
      </w:r>
    </w:p>
    <w:sectPr w:rsidR="00931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33AD3"/>
    <w:multiLevelType w:val="hybridMultilevel"/>
    <w:tmpl w:val="C566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617B"/>
    <w:multiLevelType w:val="hybridMultilevel"/>
    <w:tmpl w:val="C3AA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92688"/>
    <w:multiLevelType w:val="hybridMultilevel"/>
    <w:tmpl w:val="AFA49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362B1"/>
    <w:multiLevelType w:val="hybridMultilevel"/>
    <w:tmpl w:val="B16E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55106">
    <w:abstractNumId w:val="3"/>
  </w:num>
  <w:num w:numId="2" w16cid:durableId="1247109207">
    <w:abstractNumId w:val="1"/>
  </w:num>
  <w:num w:numId="3" w16cid:durableId="1248535863">
    <w:abstractNumId w:val="2"/>
  </w:num>
  <w:num w:numId="4" w16cid:durableId="179988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F3"/>
    <w:rsid w:val="00007D45"/>
    <w:rsid w:val="00013845"/>
    <w:rsid w:val="000201AF"/>
    <w:rsid w:val="00020445"/>
    <w:rsid w:val="0004745A"/>
    <w:rsid w:val="000A1314"/>
    <w:rsid w:val="000A2BD6"/>
    <w:rsid w:val="000B0E4B"/>
    <w:rsid w:val="000D75A1"/>
    <w:rsid w:val="00125C45"/>
    <w:rsid w:val="001C48E9"/>
    <w:rsid w:val="001E20AA"/>
    <w:rsid w:val="001F79F3"/>
    <w:rsid w:val="00280074"/>
    <w:rsid w:val="002802AE"/>
    <w:rsid w:val="0028335D"/>
    <w:rsid w:val="002A339A"/>
    <w:rsid w:val="002A634D"/>
    <w:rsid w:val="002A6A5C"/>
    <w:rsid w:val="002E7A77"/>
    <w:rsid w:val="00305709"/>
    <w:rsid w:val="0032554B"/>
    <w:rsid w:val="003272F4"/>
    <w:rsid w:val="00350642"/>
    <w:rsid w:val="00350D0F"/>
    <w:rsid w:val="00365FDB"/>
    <w:rsid w:val="0036707F"/>
    <w:rsid w:val="00396D26"/>
    <w:rsid w:val="003A6509"/>
    <w:rsid w:val="003E1B8B"/>
    <w:rsid w:val="00403268"/>
    <w:rsid w:val="00441792"/>
    <w:rsid w:val="00454604"/>
    <w:rsid w:val="00462FF9"/>
    <w:rsid w:val="004776DF"/>
    <w:rsid w:val="00480CFB"/>
    <w:rsid w:val="0048638E"/>
    <w:rsid w:val="0049195A"/>
    <w:rsid w:val="00496714"/>
    <w:rsid w:val="004A694C"/>
    <w:rsid w:val="004C3164"/>
    <w:rsid w:val="005361C9"/>
    <w:rsid w:val="00555C41"/>
    <w:rsid w:val="00582C0F"/>
    <w:rsid w:val="00587EE0"/>
    <w:rsid w:val="00624276"/>
    <w:rsid w:val="00642661"/>
    <w:rsid w:val="00647AC1"/>
    <w:rsid w:val="006F3AAF"/>
    <w:rsid w:val="006F707A"/>
    <w:rsid w:val="00726BC6"/>
    <w:rsid w:val="0079363F"/>
    <w:rsid w:val="007A1156"/>
    <w:rsid w:val="007C0DCC"/>
    <w:rsid w:val="007D0C34"/>
    <w:rsid w:val="007D0D0E"/>
    <w:rsid w:val="007D6262"/>
    <w:rsid w:val="00872EEC"/>
    <w:rsid w:val="008B6B3C"/>
    <w:rsid w:val="0093169D"/>
    <w:rsid w:val="00932C8B"/>
    <w:rsid w:val="00945C95"/>
    <w:rsid w:val="009505C3"/>
    <w:rsid w:val="009B09B9"/>
    <w:rsid w:val="009B2E0D"/>
    <w:rsid w:val="009D4D8B"/>
    <w:rsid w:val="00A04E23"/>
    <w:rsid w:val="00A11520"/>
    <w:rsid w:val="00A143D0"/>
    <w:rsid w:val="00A25CFA"/>
    <w:rsid w:val="00A46E9F"/>
    <w:rsid w:val="00A72B62"/>
    <w:rsid w:val="00A75735"/>
    <w:rsid w:val="00AD285B"/>
    <w:rsid w:val="00AE7D34"/>
    <w:rsid w:val="00B04095"/>
    <w:rsid w:val="00B04386"/>
    <w:rsid w:val="00B21C8E"/>
    <w:rsid w:val="00B50C25"/>
    <w:rsid w:val="00B72051"/>
    <w:rsid w:val="00B72C0D"/>
    <w:rsid w:val="00B74534"/>
    <w:rsid w:val="00B9796D"/>
    <w:rsid w:val="00BB3DE8"/>
    <w:rsid w:val="00C10B3F"/>
    <w:rsid w:val="00C166AA"/>
    <w:rsid w:val="00C36F6A"/>
    <w:rsid w:val="00C42DF1"/>
    <w:rsid w:val="00C4412A"/>
    <w:rsid w:val="00C567E1"/>
    <w:rsid w:val="00C61B5B"/>
    <w:rsid w:val="00C760C4"/>
    <w:rsid w:val="00CA2D12"/>
    <w:rsid w:val="00CA6E3F"/>
    <w:rsid w:val="00CB630D"/>
    <w:rsid w:val="00CD36E7"/>
    <w:rsid w:val="00CE5911"/>
    <w:rsid w:val="00D26AD7"/>
    <w:rsid w:val="00D45584"/>
    <w:rsid w:val="00D47002"/>
    <w:rsid w:val="00D762E5"/>
    <w:rsid w:val="00D91BFA"/>
    <w:rsid w:val="00D96862"/>
    <w:rsid w:val="00DB1404"/>
    <w:rsid w:val="00DE1D42"/>
    <w:rsid w:val="00DE4CAB"/>
    <w:rsid w:val="00E246DB"/>
    <w:rsid w:val="00E61AFE"/>
    <w:rsid w:val="00EA3BAD"/>
    <w:rsid w:val="00ED7526"/>
    <w:rsid w:val="00F301D8"/>
    <w:rsid w:val="00F9644F"/>
    <w:rsid w:val="00F974FC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7DA7"/>
  <w15:chartTrackingRefBased/>
  <w15:docId w15:val="{D51FE204-3B0D-4F95-9F37-D86F8F07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9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ramsden</dc:creator>
  <cp:keywords/>
  <dc:description/>
  <cp:lastModifiedBy>hardy ramsden</cp:lastModifiedBy>
  <cp:revision>2</cp:revision>
  <dcterms:created xsi:type="dcterms:W3CDTF">2024-04-21T09:07:00Z</dcterms:created>
  <dcterms:modified xsi:type="dcterms:W3CDTF">2024-04-21T09:07:00Z</dcterms:modified>
</cp:coreProperties>
</file>