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58F17" w14:textId="38C42FF4" w:rsidR="00BB0FA0" w:rsidRDefault="009D07F7">
      <w:r>
        <w:t xml:space="preserve">Here is a word file. </w:t>
      </w:r>
    </w:p>
    <w:sectPr w:rsidR="00BB0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F7"/>
    <w:rsid w:val="00151CB4"/>
    <w:rsid w:val="00195E6E"/>
    <w:rsid w:val="009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D37C"/>
  <w15:chartTrackingRefBased/>
  <w15:docId w15:val="{E837EEC1-84E5-47D4-BC25-6B9A7791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accountancy accountancy</dc:creator>
  <cp:keywords/>
  <dc:description/>
  <cp:lastModifiedBy>accountancy accountancy</cp:lastModifiedBy>
  <cp:revision>1</cp:revision>
  <dcterms:created xsi:type="dcterms:W3CDTF">2020-08-03T11:39:00Z</dcterms:created>
  <dcterms:modified xsi:type="dcterms:W3CDTF">2020-08-03T11:40:00Z</dcterms:modified>
</cp:coreProperties>
</file>